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DB1CD" w14:textId="4C1C87BF" w:rsidR="00CC698A" w:rsidRPr="00FB15BD" w:rsidRDefault="00CC698A" w:rsidP="00CC698A">
      <w:pPr>
        <w:jc w:val="both"/>
        <w:rPr>
          <w:rFonts w:ascii="Titillium Web" w:hAnsi="Titillium Web"/>
          <w:b/>
          <w:bCs/>
          <w:sz w:val="24"/>
          <w:szCs w:val="24"/>
        </w:rPr>
      </w:pPr>
      <w:r w:rsidRPr="00FB15BD">
        <w:rPr>
          <w:rFonts w:ascii="Titillium Web" w:hAnsi="Titillium Web"/>
          <w:b/>
          <w:bCs/>
          <w:sz w:val="24"/>
          <w:szCs w:val="24"/>
        </w:rPr>
        <w:t xml:space="preserve">Comunicazione Art. 19 Reg. 223/2014 da pubblicare nel </w:t>
      </w:r>
      <w:r w:rsidR="0020201C">
        <w:rPr>
          <w:rFonts w:ascii="Titillium Web" w:hAnsi="Titillium Web"/>
          <w:b/>
          <w:bCs/>
          <w:sz w:val="24"/>
          <w:szCs w:val="24"/>
        </w:rPr>
        <w:t xml:space="preserve">proprio </w:t>
      </w:r>
      <w:r w:rsidRPr="00FB15BD">
        <w:rPr>
          <w:rFonts w:ascii="Titillium Web" w:hAnsi="Titillium Web"/>
          <w:b/>
          <w:bCs/>
          <w:sz w:val="24"/>
          <w:szCs w:val="24"/>
        </w:rPr>
        <w:t>sito web</w:t>
      </w:r>
      <w:r w:rsidR="004A55F9" w:rsidRPr="004A55F9">
        <w:t xml:space="preserve"> </w:t>
      </w:r>
      <w:r w:rsidR="004A55F9" w:rsidRPr="004A55F9">
        <w:rPr>
          <w:rFonts w:ascii="Titillium Web" w:hAnsi="Titillium Web"/>
          <w:b/>
          <w:bCs/>
          <w:sz w:val="24"/>
          <w:szCs w:val="24"/>
        </w:rPr>
        <w:t>necessaria ad evidenziare il sostegno finanziario ricevuto dall'Unione Europea</w:t>
      </w:r>
      <w:r w:rsidRPr="00FB15BD">
        <w:rPr>
          <w:rFonts w:ascii="Titillium Web" w:hAnsi="Titillium Web"/>
          <w:b/>
          <w:bCs/>
          <w:sz w:val="24"/>
          <w:szCs w:val="24"/>
        </w:rPr>
        <w:t>:</w:t>
      </w:r>
    </w:p>
    <w:p w14:paraId="1233A7F0" w14:textId="77777777" w:rsidR="00823EDE" w:rsidRDefault="00823EDE" w:rsidP="00AB67B5">
      <w:pPr>
        <w:jc w:val="both"/>
      </w:pPr>
    </w:p>
    <w:p w14:paraId="57904F8D" w14:textId="4AE5C2E1" w:rsidR="00F95410" w:rsidRDefault="006F1EEC" w:rsidP="00AB67B5">
      <w:pPr>
        <w:jc w:val="both"/>
        <w:rPr>
          <w:sz w:val="24"/>
          <w:szCs w:val="24"/>
        </w:rPr>
      </w:pPr>
      <w:r>
        <w:t>L</w:t>
      </w:r>
      <w:r w:rsidR="00005774">
        <w:t>a</w:t>
      </w:r>
      <w:r w:rsidR="00624671">
        <w:t xml:space="preserve"> Parrocchia S. Maria della Natività </w:t>
      </w:r>
      <w:r w:rsidR="00B368B1" w:rsidRPr="00CC698A">
        <w:rPr>
          <w:sz w:val="24"/>
          <w:szCs w:val="24"/>
        </w:rPr>
        <w:t xml:space="preserve">partecipa al Programma di </w:t>
      </w:r>
      <w:r w:rsidR="00224D3F" w:rsidRPr="00CC698A">
        <w:rPr>
          <w:sz w:val="24"/>
          <w:szCs w:val="24"/>
        </w:rPr>
        <w:t>A</w:t>
      </w:r>
      <w:r w:rsidR="00B368B1" w:rsidRPr="00CC698A">
        <w:rPr>
          <w:sz w:val="24"/>
          <w:szCs w:val="24"/>
        </w:rPr>
        <w:t xml:space="preserve">iuti </w:t>
      </w:r>
      <w:r w:rsidR="00224D3F" w:rsidRPr="00CC698A">
        <w:rPr>
          <w:sz w:val="24"/>
          <w:szCs w:val="24"/>
        </w:rPr>
        <w:t>E</w:t>
      </w:r>
      <w:r w:rsidR="00B368B1" w:rsidRPr="00CC698A">
        <w:rPr>
          <w:sz w:val="24"/>
          <w:szCs w:val="24"/>
        </w:rPr>
        <w:t xml:space="preserve">uropei agli </w:t>
      </w:r>
      <w:r w:rsidR="00224D3F" w:rsidRPr="00CC698A">
        <w:rPr>
          <w:sz w:val="24"/>
          <w:szCs w:val="24"/>
        </w:rPr>
        <w:t>I</w:t>
      </w:r>
      <w:r w:rsidR="00B368B1" w:rsidRPr="00CC698A">
        <w:rPr>
          <w:sz w:val="24"/>
          <w:szCs w:val="24"/>
        </w:rPr>
        <w:t>ndigenti (PO I FEAD) in qualità di Organizzazione partner Territoriale (</w:t>
      </w:r>
      <w:proofErr w:type="spellStart"/>
      <w:r w:rsidR="00B368B1" w:rsidRPr="00CC698A">
        <w:rPr>
          <w:sz w:val="24"/>
          <w:szCs w:val="24"/>
        </w:rPr>
        <w:t>OpT</w:t>
      </w:r>
      <w:proofErr w:type="spellEnd"/>
      <w:r w:rsidR="00B368B1" w:rsidRPr="00CC698A">
        <w:rPr>
          <w:sz w:val="24"/>
          <w:szCs w:val="24"/>
        </w:rPr>
        <w:t xml:space="preserve">), provvedendo alla distribuzione di aiuti alimentari cofinanziati dal Fondo di </w:t>
      </w:r>
      <w:r w:rsidR="00224D3F" w:rsidRPr="00CC698A">
        <w:rPr>
          <w:sz w:val="24"/>
          <w:szCs w:val="24"/>
        </w:rPr>
        <w:t>A</w:t>
      </w:r>
      <w:r w:rsidR="00B368B1" w:rsidRPr="00CC698A">
        <w:rPr>
          <w:sz w:val="24"/>
          <w:szCs w:val="24"/>
        </w:rPr>
        <w:t xml:space="preserve">iuti </w:t>
      </w:r>
      <w:r w:rsidR="00224D3F" w:rsidRPr="00CC698A">
        <w:rPr>
          <w:sz w:val="24"/>
          <w:szCs w:val="24"/>
        </w:rPr>
        <w:t>E</w:t>
      </w:r>
      <w:r w:rsidR="00B368B1" w:rsidRPr="00CC698A">
        <w:rPr>
          <w:sz w:val="24"/>
          <w:szCs w:val="24"/>
        </w:rPr>
        <w:t xml:space="preserve">uropei agli </w:t>
      </w:r>
      <w:r w:rsidR="00224D3F" w:rsidRPr="00CC698A">
        <w:rPr>
          <w:sz w:val="24"/>
          <w:szCs w:val="24"/>
        </w:rPr>
        <w:t>I</w:t>
      </w:r>
      <w:r w:rsidR="00B368B1" w:rsidRPr="00CC698A">
        <w:rPr>
          <w:sz w:val="24"/>
          <w:szCs w:val="24"/>
        </w:rPr>
        <w:t xml:space="preserve">ndigenti (FEAD) e all’erogazione di misure di accompagnamento per orientare e sostenere le persone in condizione di bisogno. </w:t>
      </w:r>
    </w:p>
    <w:p w14:paraId="338971B2" w14:textId="198EDD12" w:rsidR="00B368B1" w:rsidRDefault="00B368B1" w:rsidP="00AB67B5">
      <w:pPr>
        <w:jc w:val="both"/>
        <w:rPr>
          <w:sz w:val="24"/>
          <w:szCs w:val="24"/>
        </w:rPr>
      </w:pPr>
      <w:r w:rsidRPr="00CC698A">
        <w:rPr>
          <w:sz w:val="24"/>
          <w:szCs w:val="24"/>
        </w:rPr>
        <w:t>Nell’anno 202</w:t>
      </w:r>
      <w:r w:rsidR="003F6A65" w:rsidRPr="00CC698A">
        <w:rPr>
          <w:sz w:val="24"/>
          <w:szCs w:val="24"/>
        </w:rPr>
        <w:t>1</w:t>
      </w:r>
      <w:r w:rsidRPr="00CC698A">
        <w:rPr>
          <w:sz w:val="24"/>
          <w:szCs w:val="24"/>
        </w:rPr>
        <w:t xml:space="preserve"> l’Op</w:t>
      </w:r>
      <w:r w:rsidR="00F95410">
        <w:rPr>
          <w:sz w:val="24"/>
          <w:szCs w:val="24"/>
        </w:rPr>
        <w:t xml:space="preserve">t </w:t>
      </w:r>
      <w:r w:rsidRPr="00CC698A">
        <w:rPr>
          <w:sz w:val="24"/>
          <w:szCs w:val="24"/>
        </w:rPr>
        <w:t>ha distribuito n.</w:t>
      </w:r>
      <w:r w:rsidR="00F95410">
        <w:rPr>
          <w:sz w:val="24"/>
          <w:szCs w:val="24"/>
        </w:rPr>
        <w:t xml:space="preserve"> </w:t>
      </w:r>
      <w:r w:rsidR="00624671">
        <w:rPr>
          <w:sz w:val="24"/>
          <w:szCs w:val="24"/>
        </w:rPr>
        <w:t>1765 pacchi alimentari e 1930</w:t>
      </w:r>
      <w:r w:rsidR="00005774">
        <w:rPr>
          <w:sz w:val="24"/>
          <w:szCs w:val="24"/>
        </w:rPr>
        <w:t xml:space="preserve"> pasti </w:t>
      </w:r>
      <w:proofErr w:type="gramStart"/>
      <w:r w:rsidR="00005774">
        <w:rPr>
          <w:sz w:val="24"/>
          <w:szCs w:val="24"/>
        </w:rPr>
        <w:t xml:space="preserve">alimentari </w:t>
      </w:r>
      <w:r w:rsidR="006B4F84">
        <w:rPr>
          <w:sz w:val="24"/>
          <w:szCs w:val="24"/>
        </w:rPr>
        <w:t xml:space="preserve"> </w:t>
      </w:r>
      <w:r w:rsidR="006F1EEC">
        <w:rPr>
          <w:sz w:val="24"/>
          <w:szCs w:val="24"/>
        </w:rPr>
        <w:t>per</w:t>
      </w:r>
      <w:proofErr w:type="gramEnd"/>
      <w:r w:rsidRPr="00CC698A">
        <w:rPr>
          <w:sz w:val="24"/>
          <w:szCs w:val="24"/>
        </w:rPr>
        <w:t xml:space="preserve"> un totale di </w:t>
      </w:r>
      <w:r w:rsidR="00224D3F" w:rsidRPr="00CC698A">
        <w:rPr>
          <w:sz w:val="24"/>
          <w:szCs w:val="24"/>
        </w:rPr>
        <w:t>n.</w:t>
      </w:r>
      <w:r w:rsidR="00F95410">
        <w:rPr>
          <w:sz w:val="24"/>
          <w:szCs w:val="24"/>
        </w:rPr>
        <w:t xml:space="preserve"> </w:t>
      </w:r>
      <w:r w:rsidR="00624671">
        <w:rPr>
          <w:sz w:val="24"/>
          <w:szCs w:val="24"/>
        </w:rPr>
        <w:t xml:space="preserve">645 </w:t>
      </w:r>
      <w:r w:rsidRPr="00CC698A">
        <w:rPr>
          <w:sz w:val="24"/>
          <w:szCs w:val="24"/>
        </w:rPr>
        <w:t>persone aiutate attraverso il sostegno finanziario del PO I FEAD.</w:t>
      </w:r>
    </w:p>
    <w:p w14:paraId="65C37C9E" w14:textId="3506DEE0" w:rsidR="00F95410" w:rsidRDefault="00C679DA" w:rsidP="00AB67B5">
      <w:pPr>
        <w:jc w:val="both"/>
        <w:rPr>
          <w:sz w:val="24"/>
          <w:szCs w:val="24"/>
        </w:rPr>
      </w:pPr>
      <w:r>
        <w:rPr>
          <w:sz w:val="24"/>
          <w:szCs w:val="24"/>
        </w:rPr>
        <w:t>La OPC di riferimento è il BANCO DELLE OPERE DI CARITA’</w:t>
      </w:r>
      <w:r w:rsidR="00F95410">
        <w:rPr>
          <w:sz w:val="24"/>
          <w:szCs w:val="24"/>
        </w:rPr>
        <w:t xml:space="preserve"> con sede in Caserta alla via Enrico Mattei, 14.</w:t>
      </w:r>
    </w:p>
    <w:p w14:paraId="148A8A68" w14:textId="312F30B3" w:rsidR="00F95410" w:rsidRDefault="00F95410" w:rsidP="00F95410">
      <w:pPr>
        <w:jc w:val="both"/>
        <w:rPr>
          <w:sz w:val="24"/>
          <w:szCs w:val="24"/>
        </w:rPr>
      </w:pPr>
      <w:r>
        <w:rPr>
          <w:sz w:val="24"/>
          <w:szCs w:val="24"/>
        </w:rPr>
        <w:t>Nell’anno 2022 l’OPT ha distribuito n</w:t>
      </w:r>
      <w:r w:rsidR="00624671">
        <w:rPr>
          <w:sz w:val="24"/>
          <w:szCs w:val="24"/>
        </w:rPr>
        <w:t>. 944 pacchi alimentari e 980</w:t>
      </w:r>
      <w:r w:rsidR="00005774">
        <w:rPr>
          <w:sz w:val="24"/>
          <w:szCs w:val="24"/>
        </w:rPr>
        <w:t xml:space="preserve"> pasti</w:t>
      </w:r>
      <w:r w:rsidR="006246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per un totale di n. </w:t>
      </w:r>
      <w:proofErr w:type="gramStart"/>
      <w:r w:rsidR="00624671">
        <w:rPr>
          <w:sz w:val="24"/>
          <w:szCs w:val="24"/>
        </w:rPr>
        <w:t>479</w:t>
      </w:r>
      <w:r w:rsidR="00490F5A">
        <w:rPr>
          <w:sz w:val="24"/>
          <w:szCs w:val="24"/>
        </w:rPr>
        <w:t xml:space="preserve"> </w:t>
      </w:r>
      <w:r w:rsidR="00836D69">
        <w:rPr>
          <w:sz w:val="24"/>
          <w:szCs w:val="24"/>
        </w:rPr>
        <w:t xml:space="preserve"> </w:t>
      </w:r>
      <w:r>
        <w:rPr>
          <w:sz w:val="24"/>
          <w:szCs w:val="24"/>
        </w:rPr>
        <w:t>persone</w:t>
      </w:r>
      <w:proofErr w:type="gramEnd"/>
      <w:r>
        <w:rPr>
          <w:sz w:val="24"/>
          <w:szCs w:val="24"/>
        </w:rPr>
        <w:t xml:space="preserve"> aiutate</w:t>
      </w:r>
      <w:r w:rsidR="00B76A22">
        <w:rPr>
          <w:sz w:val="24"/>
          <w:szCs w:val="24"/>
        </w:rPr>
        <w:t xml:space="preserve"> </w:t>
      </w:r>
      <w:r w:rsidRPr="00CC698A">
        <w:rPr>
          <w:sz w:val="24"/>
          <w:szCs w:val="24"/>
        </w:rPr>
        <w:t>attraverso il sostegno finanziario del PO I FEAD.</w:t>
      </w:r>
    </w:p>
    <w:p w14:paraId="114B65BC" w14:textId="77777777" w:rsidR="00F95410" w:rsidRPr="00CC698A" w:rsidRDefault="00F95410" w:rsidP="00AB67B5">
      <w:pPr>
        <w:jc w:val="both"/>
        <w:rPr>
          <w:sz w:val="24"/>
          <w:szCs w:val="24"/>
        </w:rPr>
      </w:pPr>
    </w:p>
    <w:sectPr w:rsidR="00F95410" w:rsidRPr="00CC69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4B0A1" w14:textId="77777777" w:rsidR="00C31951" w:rsidRDefault="00C31951" w:rsidP="00573192">
      <w:pPr>
        <w:spacing w:after="0" w:line="240" w:lineRule="auto"/>
      </w:pPr>
      <w:r>
        <w:separator/>
      </w:r>
    </w:p>
  </w:endnote>
  <w:endnote w:type="continuationSeparator" w:id="0">
    <w:p w14:paraId="5F385FD7" w14:textId="77777777" w:rsidR="00C31951" w:rsidRDefault="00C31951" w:rsidP="00573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F4413" w14:textId="77777777" w:rsidR="00C31951" w:rsidRDefault="00C31951" w:rsidP="00573192">
      <w:pPr>
        <w:spacing w:after="0" w:line="240" w:lineRule="auto"/>
      </w:pPr>
      <w:r>
        <w:separator/>
      </w:r>
    </w:p>
  </w:footnote>
  <w:footnote w:type="continuationSeparator" w:id="0">
    <w:p w14:paraId="10C3ADC3" w14:textId="77777777" w:rsidR="00C31951" w:rsidRDefault="00C31951" w:rsidP="005731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77"/>
    <w:rsid w:val="00005774"/>
    <w:rsid w:val="0001635F"/>
    <w:rsid w:val="000356C2"/>
    <w:rsid w:val="000932DE"/>
    <w:rsid w:val="000C6B24"/>
    <w:rsid w:val="00106EC2"/>
    <w:rsid w:val="00124FE2"/>
    <w:rsid w:val="00130EB0"/>
    <w:rsid w:val="00197613"/>
    <w:rsid w:val="001C2578"/>
    <w:rsid w:val="001C3CF2"/>
    <w:rsid w:val="001C69C3"/>
    <w:rsid w:val="001E45FC"/>
    <w:rsid w:val="0020201C"/>
    <w:rsid w:val="002217B5"/>
    <w:rsid w:val="00224D3F"/>
    <w:rsid w:val="00224F8B"/>
    <w:rsid w:val="002250F4"/>
    <w:rsid w:val="002E74E3"/>
    <w:rsid w:val="0030509F"/>
    <w:rsid w:val="0038361C"/>
    <w:rsid w:val="003C0B77"/>
    <w:rsid w:val="003F6A65"/>
    <w:rsid w:val="00490F5A"/>
    <w:rsid w:val="004A55F9"/>
    <w:rsid w:val="00573192"/>
    <w:rsid w:val="005C3AD5"/>
    <w:rsid w:val="005D6E3C"/>
    <w:rsid w:val="005E1720"/>
    <w:rsid w:val="00624671"/>
    <w:rsid w:val="006950B6"/>
    <w:rsid w:val="006B4F84"/>
    <w:rsid w:val="006F1EEC"/>
    <w:rsid w:val="007713BA"/>
    <w:rsid w:val="007736A3"/>
    <w:rsid w:val="007F046A"/>
    <w:rsid w:val="007F5399"/>
    <w:rsid w:val="007F71F6"/>
    <w:rsid w:val="00800A94"/>
    <w:rsid w:val="00823EDE"/>
    <w:rsid w:val="00836D69"/>
    <w:rsid w:val="00852E11"/>
    <w:rsid w:val="00926935"/>
    <w:rsid w:val="009D67CD"/>
    <w:rsid w:val="00A83446"/>
    <w:rsid w:val="00AB67B5"/>
    <w:rsid w:val="00AC3366"/>
    <w:rsid w:val="00AD59FB"/>
    <w:rsid w:val="00B368B1"/>
    <w:rsid w:val="00B76A22"/>
    <w:rsid w:val="00B87906"/>
    <w:rsid w:val="00C31951"/>
    <w:rsid w:val="00C36DBF"/>
    <w:rsid w:val="00C444C6"/>
    <w:rsid w:val="00C679DA"/>
    <w:rsid w:val="00C763E5"/>
    <w:rsid w:val="00C86764"/>
    <w:rsid w:val="00CC698A"/>
    <w:rsid w:val="00CE5567"/>
    <w:rsid w:val="00CF582D"/>
    <w:rsid w:val="00D21D85"/>
    <w:rsid w:val="00D75423"/>
    <w:rsid w:val="00DC5364"/>
    <w:rsid w:val="00DF2A59"/>
    <w:rsid w:val="00DF53A3"/>
    <w:rsid w:val="00E14EBC"/>
    <w:rsid w:val="00E633B0"/>
    <w:rsid w:val="00F05A98"/>
    <w:rsid w:val="00F12B9F"/>
    <w:rsid w:val="00F17FB6"/>
    <w:rsid w:val="00F95410"/>
    <w:rsid w:val="00FA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6EFAB12"/>
  <w15:chartTrackingRefBased/>
  <w15:docId w15:val="{184263F4-B224-4241-80C5-88CB2ECF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0932D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932D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932D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32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32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Felici Patrizia</dc:creator>
  <cp:keywords/>
  <dc:description/>
  <cp:lastModifiedBy>Mario Romano</cp:lastModifiedBy>
  <cp:revision>2</cp:revision>
  <dcterms:created xsi:type="dcterms:W3CDTF">2023-06-16T13:10:00Z</dcterms:created>
  <dcterms:modified xsi:type="dcterms:W3CDTF">2023-06-16T13:10:00Z</dcterms:modified>
</cp:coreProperties>
</file>